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8408" w14:textId="77777777" w:rsidR="0046501C" w:rsidRDefault="00186658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1442CD57" wp14:editId="61CC3FF8">
            <wp:extent cx="759423" cy="759423"/>
            <wp:effectExtent l="0" t="0" r="3175" b="3175"/>
            <wp:docPr id="1" name="Bildobjekt 1" descr="C:\Users\Valbo HC Kontor\Desktop\Nya loggan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bo HC Kontor\Desktop\Nya loggan 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83" cy="77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</w:t>
      </w:r>
      <w:r w:rsidRPr="00A27431">
        <w:rPr>
          <w:noProof/>
          <w:lang w:eastAsia="sv-SE"/>
        </w:rPr>
        <w:drawing>
          <wp:inline distT="0" distB="0" distL="0" distR="0" wp14:anchorId="73BF043A" wp14:editId="02121DEF">
            <wp:extent cx="762000" cy="777443"/>
            <wp:effectExtent l="0" t="0" r="0" b="3810"/>
            <wp:docPr id="2" name="Bildobjekt 2" descr="C:\Users\kl17989\AppData\Local\Microsoft\Windows\INetCache\IE\4I2NGTB9\Gavle-GIK-Logotyp--PNG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17989\AppData\Local\Microsoft\Windows\INetCache\IE\4I2NGTB9\Gavle-GIK-Logotyp--PNG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10" cy="80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500F9" w14:textId="77777777" w:rsidR="00186658" w:rsidRDefault="00186658"/>
    <w:p w14:paraId="57C310AB" w14:textId="77777777" w:rsidR="00186658" w:rsidRPr="002D5017" w:rsidRDefault="002D5017" w:rsidP="002D5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017">
        <w:rPr>
          <w:rFonts w:ascii="Times New Roman" w:hAnsi="Times New Roman" w:cs="Times New Roman"/>
          <w:b/>
          <w:sz w:val="28"/>
          <w:szCs w:val="28"/>
        </w:rPr>
        <w:t>Överenskommelse om sportslig samverkan</w:t>
      </w:r>
    </w:p>
    <w:p w14:paraId="71636382" w14:textId="77777777" w:rsidR="00186658" w:rsidRDefault="00186658"/>
    <w:p w14:paraId="0CED67F1" w14:textId="77777777" w:rsidR="00186658" w:rsidRPr="002D5017" w:rsidRDefault="002D5017">
      <w:pPr>
        <w:rPr>
          <w:rFonts w:ascii="Times New Roman" w:hAnsi="Times New Roman" w:cs="Times New Roman"/>
          <w:sz w:val="24"/>
          <w:szCs w:val="24"/>
        </w:rPr>
      </w:pPr>
      <w:r w:rsidRPr="002D5017">
        <w:rPr>
          <w:rFonts w:ascii="Times New Roman" w:hAnsi="Times New Roman" w:cs="Times New Roman"/>
          <w:sz w:val="24"/>
          <w:szCs w:val="24"/>
        </w:rPr>
        <w:t>Denna överenskommelse</w:t>
      </w:r>
      <w:r>
        <w:rPr>
          <w:rFonts w:ascii="Times New Roman" w:hAnsi="Times New Roman" w:cs="Times New Roman"/>
          <w:sz w:val="24"/>
          <w:szCs w:val="24"/>
        </w:rPr>
        <w:t xml:space="preserve"> är upprättad mellan Valbo HC och GGIK avseende sportslig samverkan inom respektive förenings J18-verksamhet. </w:t>
      </w:r>
      <w:r w:rsidR="00034E9E">
        <w:rPr>
          <w:rFonts w:ascii="Times New Roman" w:hAnsi="Times New Roman" w:cs="Times New Roman"/>
          <w:sz w:val="24"/>
          <w:szCs w:val="24"/>
        </w:rPr>
        <w:t xml:space="preserve">Överenskommelsen bygger på en samsyn på ungdomars villkor och förutsättningar att bedriva idrott/ishockey, och en gemensam vilja att skapa så bra förutsättningar som möjligt för individen att delta och utvecklas i en trygg miljö. </w:t>
      </w:r>
    </w:p>
    <w:p w14:paraId="0AB949D1" w14:textId="77777777" w:rsidR="00186658" w:rsidRDefault="00186658"/>
    <w:p w14:paraId="0151926C" w14:textId="77777777" w:rsidR="00186658" w:rsidRDefault="00186658">
      <w:pPr>
        <w:rPr>
          <w:rFonts w:ascii="Times New Roman" w:hAnsi="Times New Roman" w:cs="Times New Roman"/>
          <w:sz w:val="24"/>
          <w:szCs w:val="24"/>
        </w:rPr>
      </w:pPr>
      <w:r w:rsidRPr="00186658">
        <w:rPr>
          <w:rFonts w:ascii="Times New Roman" w:hAnsi="Times New Roman" w:cs="Times New Roman"/>
          <w:b/>
          <w:i/>
          <w:sz w:val="24"/>
          <w:szCs w:val="24"/>
        </w:rPr>
        <w:t>Syfte</w:t>
      </w:r>
    </w:p>
    <w:p w14:paraId="316AF541" w14:textId="77777777" w:rsidR="00186658" w:rsidRDefault="0038110A" w:rsidP="0038110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110A">
        <w:rPr>
          <w:rFonts w:ascii="Times New Roman" w:hAnsi="Times New Roman" w:cs="Times New Roman"/>
          <w:sz w:val="24"/>
          <w:szCs w:val="24"/>
        </w:rPr>
        <w:t>Erbjuda så många som möjligt i åldersgrupperna födda -03 0ch -04 att fortsätta spela ishockey efter U16.</w:t>
      </w:r>
    </w:p>
    <w:p w14:paraId="6F4F850B" w14:textId="77777777" w:rsidR="0038110A" w:rsidRDefault="0038110A" w:rsidP="0038110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Erbjuda individer i ovanstående grupper att spela och utvecklas i en miljö anpassad utifrån varje individs kunskap, utvecklingsnivå och ambition.</w:t>
      </w:r>
    </w:p>
    <w:p w14:paraId="58AFF8CF" w14:textId="77777777" w:rsidR="0038110A" w:rsidRDefault="0038110A" w:rsidP="0038110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Erbjuda en kvalitativ träning och utveckling i en trygg och seriös miljö</w:t>
      </w:r>
    </w:p>
    <w:p w14:paraId="71E8FE87" w14:textId="77777777" w:rsidR="00DE1B0F" w:rsidRDefault="00DE1B0F" w:rsidP="00DE1B0F">
      <w:pPr>
        <w:rPr>
          <w:rFonts w:ascii="Times New Roman" w:hAnsi="Times New Roman" w:cs="Times New Roman"/>
          <w:sz w:val="24"/>
          <w:szCs w:val="24"/>
        </w:rPr>
      </w:pPr>
    </w:p>
    <w:p w14:paraId="12797F60" w14:textId="77777777" w:rsidR="00DD4BB0" w:rsidRDefault="00DD4BB0" w:rsidP="00DE1B0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Grundläggande förutsättningar</w:t>
      </w:r>
    </w:p>
    <w:p w14:paraId="5A1842F1" w14:textId="77777777" w:rsidR="00DD4BB0" w:rsidRDefault="00DD4BB0" w:rsidP="00DD4BB0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Samarbetet ska ske genom samsyn, samverkan och kommunikation.</w:t>
      </w:r>
    </w:p>
    <w:p w14:paraId="6FCCF2D0" w14:textId="77777777" w:rsidR="00DD4BB0" w:rsidRDefault="00DD4BB0" w:rsidP="00DD4BB0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Verksamheten bedrivs i sin helhet i respektive förening och i föreningens namn</w:t>
      </w:r>
    </w:p>
    <w:p w14:paraId="248BF88B" w14:textId="77777777" w:rsidR="00DD4BB0" w:rsidRPr="00DD4BB0" w:rsidRDefault="00DD4BB0" w:rsidP="00DD4BB0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Spelare tillhör, om inget annat beslutas, den förening de erbjuds och accepterar.</w:t>
      </w:r>
    </w:p>
    <w:p w14:paraId="28CAC464" w14:textId="77777777" w:rsidR="00DD4BB0" w:rsidRDefault="00DD4BB0" w:rsidP="00DE1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5DCE648" w14:textId="77777777" w:rsidR="00DE1B0F" w:rsidRDefault="00DE1B0F" w:rsidP="00DE1B0F">
      <w:pPr>
        <w:rPr>
          <w:rFonts w:ascii="Times New Roman" w:hAnsi="Times New Roman" w:cs="Times New Roman"/>
          <w:sz w:val="24"/>
          <w:szCs w:val="24"/>
        </w:rPr>
      </w:pPr>
      <w:r w:rsidRPr="00DE1B0F">
        <w:rPr>
          <w:rFonts w:ascii="Times New Roman" w:hAnsi="Times New Roman" w:cs="Times New Roman"/>
          <w:b/>
          <w:i/>
          <w:sz w:val="24"/>
          <w:szCs w:val="24"/>
        </w:rPr>
        <w:t>Sportsliga förutsättningar</w:t>
      </w:r>
    </w:p>
    <w:p w14:paraId="067B033E" w14:textId="77777777" w:rsidR="00DE1B0F" w:rsidRDefault="00DE1B0F" w:rsidP="00DE1B0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1B0F">
        <w:rPr>
          <w:rFonts w:ascii="Times New Roman" w:hAnsi="Times New Roman" w:cs="Times New Roman"/>
          <w:sz w:val="24"/>
          <w:szCs w:val="24"/>
        </w:rPr>
        <w:t>GGIK erbjuder spelare födda -03 och -04 i Valbo HC, som inte kvalificerar sig för spel i J18 Elit, en plats i GGIK:s J18 regional-lag.</w:t>
      </w:r>
    </w:p>
    <w:p w14:paraId="38382602" w14:textId="77777777" w:rsidR="00B6178A" w:rsidRDefault="00B6178A" w:rsidP="00DE1B0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Valbo HC verkar för att spelare i första hand väljer GGIK så en komplett trupp kan </w:t>
      </w:r>
      <w:r w:rsidR="00352F12">
        <w:rPr>
          <w:rFonts w:ascii="Times New Roman" w:hAnsi="Times New Roman" w:cs="Times New Roman"/>
          <w:sz w:val="24"/>
          <w:szCs w:val="24"/>
        </w:rPr>
        <w:t>åstadkommas.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6F550" w14:textId="77777777" w:rsidR="00DE1B0F" w:rsidRDefault="00B6178A" w:rsidP="00DE1B0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GGIK bedriver under säsongen en tävlings- och träningsverksamhet som möjliggör för spelarna att utvecklas på bästa möjliga vis utifrån individens enskilda förutsättningar.</w:t>
      </w:r>
    </w:p>
    <w:p w14:paraId="54CDEF0E" w14:textId="77777777" w:rsidR="00B6178A" w:rsidRDefault="00B6178A" w:rsidP="00DE1B0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Valbo HC erbjuder spelar inom GGIK som når en tillräcklig utvecklingsnivå att träna och spela i Valbo HC J18 Elit</w:t>
      </w:r>
    </w:p>
    <w:p w14:paraId="7B58C2A0" w14:textId="77777777" w:rsidR="00B6178A" w:rsidRDefault="00B6178A" w:rsidP="00DE1B0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Båda föreningarna samverkar vid skador och sjukdomar så meningsfull träning kan bedrivas. Vid dessa tillfällen kan även spelare tillhörande respektive förenings U16-lag involveras.</w:t>
      </w:r>
    </w:p>
    <w:p w14:paraId="172F6C76" w14:textId="77777777" w:rsidR="00B6178A" w:rsidRDefault="00DD4BB0" w:rsidP="00DE1B0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Förflyttning mellan föreningarna som innebär formell övergång</w:t>
      </w:r>
      <w:r w:rsidR="00A00B71">
        <w:rPr>
          <w:rFonts w:ascii="Times New Roman" w:hAnsi="Times New Roman" w:cs="Times New Roman"/>
          <w:sz w:val="24"/>
          <w:szCs w:val="24"/>
        </w:rPr>
        <w:t xml:space="preserve"> (omregistrering) ska endast ske i de fall permanent övergång är aktuell, alternativt vid långvariga sjukdomar eller skador som innebär överflyttning under längre period.</w:t>
      </w:r>
    </w:p>
    <w:p w14:paraId="1160B9EB" w14:textId="77777777" w:rsidR="00A00B71" w:rsidRDefault="00A00B71" w:rsidP="00DE1B0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Övergång ska inte tillåtas för enstaka matcher (taktiska förstärkningar)</w:t>
      </w:r>
    </w:p>
    <w:p w14:paraId="46C9380C" w14:textId="77777777" w:rsidR="00A00B71" w:rsidRDefault="00A00B71" w:rsidP="00DE1B0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säsongen kan samverkan ske även inom andra områden t ex träningsmatcher, utbildning, fysträning, ledarutveckling etc</w:t>
      </w:r>
      <w:r w:rsidR="00352F12">
        <w:rPr>
          <w:rFonts w:ascii="Times New Roman" w:hAnsi="Times New Roman" w:cs="Times New Roman"/>
          <w:sz w:val="24"/>
          <w:szCs w:val="24"/>
        </w:rPr>
        <w:t>.</w:t>
      </w:r>
    </w:p>
    <w:p w14:paraId="30780FBC" w14:textId="77777777" w:rsidR="00E517D0" w:rsidRDefault="00E517D0" w:rsidP="00E517D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9005DF1" w14:textId="77777777" w:rsidR="00352F12" w:rsidRDefault="00352F12" w:rsidP="00E51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Ekonomiska förutsättningar</w:t>
      </w:r>
    </w:p>
    <w:p w14:paraId="6E209454" w14:textId="77777777" w:rsidR="00352F12" w:rsidRDefault="00BC651F" w:rsidP="00BC651F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651F">
        <w:rPr>
          <w:rFonts w:ascii="Times New Roman" w:hAnsi="Times New Roman" w:cs="Times New Roman"/>
          <w:sz w:val="24"/>
          <w:szCs w:val="24"/>
        </w:rPr>
        <w:t>Respektive förening ansvarar för alla kostnader som uppstår för respektive lag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E75A0A" w14:textId="77777777" w:rsidR="00BC651F" w:rsidRDefault="00BC651F" w:rsidP="00BC651F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Samtliga intäkter som genereras i respektive lag (deltagaravgifter, sponsring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 tillfaller ansvarig förening.</w:t>
      </w:r>
    </w:p>
    <w:p w14:paraId="307637D5" w14:textId="77777777" w:rsidR="00DE3289" w:rsidRDefault="00DE3289" w:rsidP="00BC651F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permanent övergång som omfattar större del av säsong kan, efter överenskommelse, en justering av deltagaravgift mellan föreningar ske.</w:t>
      </w:r>
    </w:p>
    <w:p w14:paraId="4248A625" w14:textId="77777777" w:rsidR="00DE3289" w:rsidRDefault="00DE3289" w:rsidP="00BC651F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tillfälliga eller kortare övergångar sker ingen ekonomisk kompensation.</w:t>
      </w:r>
    </w:p>
    <w:p w14:paraId="781AA305" w14:textId="77777777" w:rsidR="00BC651F" w:rsidRDefault="00BC651F" w:rsidP="00BC651F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Eventuella kostnader för övergångar betalas i båda riktningarna av den förening som primärt initierar/gynnas av övergången.</w:t>
      </w:r>
    </w:p>
    <w:p w14:paraId="30ECDEE5" w14:textId="77777777" w:rsidR="00BC651F" w:rsidRDefault="00BC651F" w:rsidP="00BC651F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A2FB636" w14:textId="77777777" w:rsidR="00BC651F" w:rsidRDefault="00BC651F" w:rsidP="00BC651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Exempel: </w:t>
      </w:r>
    </w:p>
    <w:p w14:paraId="636DDFE0" w14:textId="77777777" w:rsidR="00BC651F" w:rsidRDefault="00BC651F" w:rsidP="00BC651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spelare GGIK utvecklas positivt och registreras för Valbo HC = Valbo HC betalar. </w:t>
      </w:r>
    </w:p>
    <w:p w14:paraId="09327F4D" w14:textId="77777777" w:rsidR="00DE3289" w:rsidRDefault="00BC651F" w:rsidP="00BC651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spelare i Valbo HC behöver matchträning i GGIK = Valbo HC betalar i båda riktningarna</w:t>
      </w:r>
      <w:r w:rsidR="00DE3289">
        <w:rPr>
          <w:rFonts w:ascii="Times New Roman" w:hAnsi="Times New Roman" w:cs="Times New Roman"/>
          <w:sz w:val="24"/>
          <w:szCs w:val="24"/>
        </w:rPr>
        <w:t>.</w:t>
      </w:r>
    </w:p>
    <w:p w14:paraId="714A682A" w14:textId="77777777" w:rsidR="00BC651F" w:rsidRDefault="00DE3289" w:rsidP="00BC651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GGIK behöver låna en spelar </w:t>
      </w:r>
      <w:proofErr w:type="spellStart"/>
      <w:r>
        <w:rPr>
          <w:rFonts w:ascii="Times New Roman" w:hAnsi="Times New Roman" w:cs="Times New Roman"/>
          <w:sz w:val="24"/>
          <w:szCs w:val="24"/>
        </w:rPr>
        <w:t>pga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långvarig skada = GGIK betalar i båda riktningarna</w:t>
      </w:r>
      <w:r w:rsidR="00BC65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B0021" w14:textId="77777777" w:rsidR="00DE3289" w:rsidRDefault="00DE3289" w:rsidP="00DE3289">
      <w:pPr>
        <w:rPr>
          <w:rFonts w:ascii="Times New Roman" w:hAnsi="Times New Roman" w:cs="Times New Roman"/>
          <w:sz w:val="24"/>
          <w:szCs w:val="24"/>
        </w:rPr>
      </w:pPr>
    </w:p>
    <w:p w14:paraId="4590C8FB" w14:textId="77777777" w:rsidR="00DE3289" w:rsidRDefault="00DE3289" w:rsidP="00DE3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Samverkansformer och kontaktpersoner</w:t>
      </w:r>
    </w:p>
    <w:p w14:paraId="5E7B1A9A" w14:textId="77777777" w:rsidR="00DE3289" w:rsidRDefault="00DE3289" w:rsidP="00DE3289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>Genomförande av detta samarbete sker i huvudsak av ledare och tränare i respektive lag.</w:t>
      </w:r>
    </w:p>
    <w:p w14:paraId="33B8627C" w14:textId="77777777" w:rsidR="00DE3289" w:rsidRDefault="00DE3289" w:rsidP="00DE3289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Kommunikation och avstämning sker löpande vid behov</w:t>
      </w:r>
      <w:r w:rsidR="00EB1B0B">
        <w:rPr>
          <w:rFonts w:ascii="Times New Roman" w:hAnsi="Times New Roman" w:cs="Times New Roman"/>
          <w:sz w:val="24"/>
          <w:szCs w:val="24"/>
        </w:rPr>
        <w:t>, dock minst en gång i månaden i syfte att följa respektive lags situation och utveckling.</w:t>
      </w:r>
    </w:p>
    <w:p w14:paraId="43A6EF09" w14:textId="77777777" w:rsidR="00EB1B0B" w:rsidRDefault="00EB1B0B" w:rsidP="00DE3289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Formella övergångar ska alltid stämmas av med av respektive förening utsedd ansvarig person</w:t>
      </w:r>
    </w:p>
    <w:p w14:paraId="762D0AC0" w14:textId="77777777" w:rsidR="00EB1B0B" w:rsidRDefault="00EB1B0B" w:rsidP="00DE3289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oenighet/tolkning mellan ledare/tränare ska alltid ansvarig person i respektive förening kontaktas. Detta gäller även om någon förening upplever att samverkan har brister eller inte fungerar tillfredsställande.</w:t>
      </w:r>
    </w:p>
    <w:p w14:paraId="390269D4" w14:textId="77777777" w:rsid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</w:p>
    <w:p w14:paraId="2CA2AA15" w14:textId="77777777" w:rsidR="00E517D0" w:rsidRDefault="00E517D0" w:rsidP="00EB1B0B">
      <w:pPr>
        <w:rPr>
          <w:rFonts w:ascii="Times New Roman" w:hAnsi="Times New Roman" w:cs="Times New Roman"/>
          <w:sz w:val="24"/>
          <w:szCs w:val="24"/>
        </w:rPr>
      </w:pPr>
    </w:p>
    <w:p w14:paraId="7763A6B7" w14:textId="77777777" w:rsidR="00E517D0" w:rsidRDefault="00E517D0" w:rsidP="00EB1B0B">
      <w:pPr>
        <w:rPr>
          <w:rFonts w:ascii="Times New Roman" w:hAnsi="Times New Roman" w:cs="Times New Roman"/>
          <w:sz w:val="24"/>
          <w:szCs w:val="24"/>
        </w:rPr>
      </w:pPr>
    </w:p>
    <w:p w14:paraId="44FFB86F" w14:textId="77777777" w:rsidR="00E517D0" w:rsidRDefault="00E517D0" w:rsidP="00EB1B0B">
      <w:pPr>
        <w:rPr>
          <w:rFonts w:ascii="Times New Roman" w:hAnsi="Times New Roman" w:cs="Times New Roman"/>
          <w:sz w:val="24"/>
          <w:szCs w:val="24"/>
        </w:rPr>
      </w:pPr>
    </w:p>
    <w:p w14:paraId="21536134" w14:textId="77777777" w:rsidR="00E517D0" w:rsidRDefault="00E517D0" w:rsidP="00EB1B0B">
      <w:pPr>
        <w:rPr>
          <w:rFonts w:ascii="Times New Roman" w:hAnsi="Times New Roman" w:cs="Times New Roman"/>
          <w:sz w:val="24"/>
          <w:szCs w:val="24"/>
        </w:rPr>
      </w:pPr>
    </w:p>
    <w:p w14:paraId="16C4CA6E" w14:textId="77777777" w:rsidR="00E517D0" w:rsidRDefault="00E517D0" w:rsidP="00EB1B0B">
      <w:pPr>
        <w:rPr>
          <w:rFonts w:ascii="Times New Roman" w:hAnsi="Times New Roman" w:cs="Times New Roman"/>
          <w:sz w:val="24"/>
          <w:szCs w:val="24"/>
        </w:rPr>
      </w:pPr>
    </w:p>
    <w:p w14:paraId="16969CD4" w14:textId="77777777" w:rsidR="00E517D0" w:rsidRDefault="00E517D0" w:rsidP="00EB1B0B">
      <w:pPr>
        <w:rPr>
          <w:rFonts w:ascii="Times New Roman" w:hAnsi="Times New Roman" w:cs="Times New Roman"/>
          <w:sz w:val="24"/>
          <w:szCs w:val="24"/>
        </w:rPr>
      </w:pPr>
    </w:p>
    <w:p w14:paraId="2B0B33B4" w14:textId="77777777" w:rsid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Kontaktpersoner:</w:t>
      </w:r>
    </w:p>
    <w:p w14:paraId="67CB4D31" w14:textId="77777777" w:rsid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  <w:r w:rsidRPr="00EB1B0B">
        <w:rPr>
          <w:rFonts w:ascii="Times New Roman" w:hAnsi="Times New Roman" w:cs="Times New Roman"/>
          <w:b/>
          <w:sz w:val="24"/>
          <w:szCs w:val="24"/>
        </w:rPr>
        <w:t>Valbo HC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GGIK</w:t>
      </w:r>
    </w:p>
    <w:p w14:paraId="7D5D319B" w14:textId="77777777" w:rsid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Lagledare: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Lagledare:</w:t>
      </w:r>
    </w:p>
    <w:p w14:paraId="7B44FB38" w14:textId="77777777" w:rsid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</w:p>
    <w:p w14:paraId="2066938C" w14:textId="77777777" w:rsid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Tränare: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Tränare:</w:t>
      </w:r>
    </w:p>
    <w:p w14:paraId="1A37339C" w14:textId="77777777" w:rsid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</w:p>
    <w:p w14:paraId="52C3A1AA" w14:textId="77777777" w:rsidR="00EB1B0B" w:rsidRP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Ansvarig: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Ansvarig:</w:t>
      </w:r>
    </w:p>
    <w:p w14:paraId="361DE73A" w14:textId="77777777" w:rsid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</w:p>
    <w:p w14:paraId="343C6833" w14:textId="77777777" w:rsidR="00EB1B0B" w:rsidRPr="00EB1B0B" w:rsidRDefault="00EB1B0B" w:rsidP="00EB1B0B">
      <w:pPr>
        <w:rPr>
          <w:rFonts w:ascii="Times New Roman" w:hAnsi="Times New Roman" w:cs="Times New Roman"/>
          <w:sz w:val="24"/>
          <w:szCs w:val="24"/>
        </w:rPr>
      </w:pPr>
    </w:p>
    <w:p w14:paraId="0C7634FD" w14:textId="77777777" w:rsidR="002D5017" w:rsidRDefault="002D5017" w:rsidP="002D501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DB73D3" w14:textId="77777777" w:rsidR="002D5017" w:rsidRDefault="002D5017" w:rsidP="002D5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Giltighet och utvärdering</w:t>
      </w:r>
    </w:p>
    <w:p w14:paraId="56F73C0B" w14:textId="77777777" w:rsidR="002D5017" w:rsidRDefault="002D5017" w:rsidP="002D5017">
      <w:pPr>
        <w:rPr>
          <w:rFonts w:ascii="Times New Roman" w:hAnsi="Times New Roman" w:cs="Times New Roman"/>
          <w:sz w:val="24"/>
          <w:szCs w:val="24"/>
        </w:rPr>
      </w:pPr>
    </w:p>
    <w:p w14:paraId="65C75C64" w14:textId="77777777" w:rsidR="002D5017" w:rsidRDefault="002D5017" w:rsidP="002D5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Denna överenskommelse avser tiden 2020-04-01 – 2021-03-31 och omfattar säsongen 20/21.</w:t>
      </w:r>
    </w:p>
    <w:p w14:paraId="2C3065D6" w14:textId="77777777" w:rsidR="002D5017" w:rsidRDefault="002D5017" w:rsidP="002D5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Utvärdering och beslut om eventuell fortsättning/utökning ska ske under januari 2021.</w:t>
      </w:r>
    </w:p>
    <w:p w14:paraId="57BF7FBC" w14:textId="77777777" w:rsidR="002D5017" w:rsidRPr="002D5017" w:rsidRDefault="002D5017" w:rsidP="002D5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Överenskommelsen kan upphöra tidigare i det fall någon eller båda av föreningarna upplever allvarliga brister eller att överenskommelsen saknar värde för föreningarna. Avslut av detta samarbete ska då beslutas av respektive styrelse. </w:t>
      </w:r>
    </w:p>
    <w:p w14:paraId="68942397" w14:textId="77777777" w:rsidR="00E517D0" w:rsidRDefault="00E517D0" w:rsidP="002D5017">
      <w:pPr>
        <w:rPr>
          <w:rFonts w:ascii="Times New Roman" w:hAnsi="Times New Roman" w:cs="Times New Roman"/>
          <w:sz w:val="24"/>
          <w:szCs w:val="24"/>
        </w:rPr>
      </w:pPr>
    </w:p>
    <w:p w14:paraId="16263EF6" w14:textId="77777777" w:rsidR="00E517D0" w:rsidRDefault="00E517D0" w:rsidP="002D5017">
      <w:pPr>
        <w:rPr>
          <w:rFonts w:ascii="Times New Roman" w:hAnsi="Times New Roman" w:cs="Times New Roman"/>
          <w:sz w:val="24"/>
          <w:szCs w:val="24"/>
        </w:rPr>
      </w:pPr>
    </w:p>
    <w:p w14:paraId="544A1472" w14:textId="77777777" w:rsidR="00E517D0" w:rsidRDefault="00E517D0" w:rsidP="002D5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Gävle 2020-xx-xx</w:t>
      </w:r>
    </w:p>
    <w:p w14:paraId="38FF3248" w14:textId="77777777" w:rsidR="00E517D0" w:rsidRDefault="00E517D0" w:rsidP="002D5017">
      <w:pPr>
        <w:rPr>
          <w:rFonts w:ascii="Times New Roman" w:hAnsi="Times New Roman" w:cs="Times New Roman"/>
          <w:sz w:val="24"/>
          <w:szCs w:val="24"/>
        </w:rPr>
      </w:pPr>
    </w:p>
    <w:p w14:paraId="3138B7F8" w14:textId="77777777" w:rsidR="00E517D0" w:rsidRDefault="00E517D0" w:rsidP="002D5017">
      <w:pPr>
        <w:rPr>
          <w:rFonts w:ascii="Times New Roman" w:hAnsi="Times New Roman" w:cs="Times New Roman"/>
          <w:sz w:val="24"/>
          <w:szCs w:val="24"/>
        </w:rPr>
      </w:pPr>
    </w:p>
    <w:p w14:paraId="67F66754" w14:textId="77777777" w:rsidR="00E517D0" w:rsidRDefault="00E517D0" w:rsidP="002D5017">
      <w:pPr>
        <w:rPr>
          <w:rFonts w:ascii="Times New Roman" w:hAnsi="Times New Roman" w:cs="Times New Roman"/>
          <w:sz w:val="24"/>
          <w:szCs w:val="24"/>
        </w:rPr>
      </w:pPr>
    </w:p>
    <w:p w14:paraId="72E6F13B" w14:textId="77777777" w:rsidR="00CF27CF" w:rsidRDefault="00E517D0" w:rsidP="00CF2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 Linde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27CF">
        <w:rPr>
          <w:rFonts w:ascii="Times New Roman" w:hAnsi="Times New Roman" w:cs="Times New Roman"/>
          <w:sz w:val="24"/>
          <w:szCs w:val="24"/>
        </w:rPr>
        <w:t xml:space="preserve">Magnus Lindgren </w:t>
      </w:r>
    </w:p>
    <w:p w14:paraId="20C15DF8" w14:textId="77777777" w:rsidR="00CF27CF" w:rsidRDefault="00CF27CF" w:rsidP="00CF2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7CF">
        <w:rPr>
          <w:rFonts w:ascii="Times New Roman" w:hAnsi="Times New Roman" w:cs="Times New Roman"/>
          <w:sz w:val="24"/>
          <w:szCs w:val="24"/>
        </w:rPr>
        <w:t>Kassör</w:t>
      </w:r>
    </w:p>
    <w:p w14:paraId="353EBE8C" w14:textId="77777777" w:rsidR="00CF27CF" w:rsidRPr="00CF27CF" w:rsidRDefault="00CF27CF" w:rsidP="00CF2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Valbo HC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GGIK Hockey</w:t>
      </w:r>
    </w:p>
    <w:p w14:paraId="4320D754" w14:textId="77777777" w:rsidR="00CF27CF" w:rsidRPr="00CF27CF" w:rsidRDefault="00CF27CF" w:rsidP="00CF27CF">
      <w:pPr>
        <w:rPr>
          <w:rFonts w:ascii="Times New Roman" w:hAnsi="Times New Roman" w:cs="Times New Roman"/>
          <w:sz w:val="24"/>
          <w:szCs w:val="24"/>
        </w:rPr>
      </w:pPr>
    </w:p>
    <w:p w14:paraId="5DF17C84" w14:textId="77777777" w:rsidR="00BC651F" w:rsidRPr="002D5017" w:rsidRDefault="00CF27CF" w:rsidP="00CF27CF">
      <w:pPr>
        <w:rPr>
          <w:rFonts w:ascii="Times New Roman" w:hAnsi="Times New Roman" w:cs="Times New Roman"/>
          <w:sz w:val="24"/>
          <w:szCs w:val="24"/>
        </w:rPr>
      </w:pPr>
      <w:r w:rsidRPr="00CF27CF">
        <w:rPr>
          <w:rFonts w:ascii="Times New Roman" w:hAnsi="Times New Roman" w:cs="Times New Roman"/>
          <w:sz w:val="24"/>
          <w:szCs w:val="24"/>
        </w:rPr>
        <w:t xml:space="preserve"> </w:t>
      </w:r>
      <w:r w:rsidR="00BC651F" w:rsidRPr="002D501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C651F" w:rsidRPr="002D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45D1"/>
    <w:multiLevelType w:val="hybridMultilevel"/>
    <w:tmpl w:val="2C506684"/>
    <w:lvl w:ilvl="0" w:tplc="B866BD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6C77"/>
    <w:multiLevelType w:val="hybridMultilevel"/>
    <w:tmpl w:val="E8C6B132"/>
    <w:lvl w:ilvl="0" w:tplc="7D92C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630F"/>
    <w:multiLevelType w:val="hybridMultilevel"/>
    <w:tmpl w:val="7A5A3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3B46"/>
    <w:multiLevelType w:val="hybridMultilevel"/>
    <w:tmpl w:val="6C7C56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521B"/>
    <w:multiLevelType w:val="hybridMultilevel"/>
    <w:tmpl w:val="0BB45FFA"/>
    <w:lvl w:ilvl="0" w:tplc="E26E3B16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3F2B1274"/>
    <w:multiLevelType w:val="hybridMultilevel"/>
    <w:tmpl w:val="D7A699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92A79"/>
    <w:multiLevelType w:val="hybridMultilevel"/>
    <w:tmpl w:val="968AC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C53E8"/>
    <w:multiLevelType w:val="hybridMultilevel"/>
    <w:tmpl w:val="DAEC1B3A"/>
    <w:lvl w:ilvl="0" w:tplc="7F94E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44B18"/>
    <w:multiLevelType w:val="hybridMultilevel"/>
    <w:tmpl w:val="2670E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92"/>
    <w:rsid w:val="00034E9E"/>
    <w:rsid w:val="00186658"/>
    <w:rsid w:val="002D5017"/>
    <w:rsid w:val="00352F12"/>
    <w:rsid w:val="0038110A"/>
    <w:rsid w:val="0046501C"/>
    <w:rsid w:val="00846A7E"/>
    <w:rsid w:val="00A00B71"/>
    <w:rsid w:val="00A27431"/>
    <w:rsid w:val="00B6178A"/>
    <w:rsid w:val="00BC651F"/>
    <w:rsid w:val="00CF27CF"/>
    <w:rsid w:val="00D36592"/>
    <w:rsid w:val="00DD4BB0"/>
    <w:rsid w:val="00DE1B0F"/>
    <w:rsid w:val="00DE3289"/>
    <w:rsid w:val="00E517D0"/>
    <w:rsid w:val="00E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D56C"/>
  <w15:chartTrackingRefBased/>
  <w15:docId w15:val="{8030FE45-5D49-4B44-BB89-2450EF45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110A"/>
    <w:pPr>
      <w:ind w:left="720"/>
      <w:contextualSpacing/>
    </w:pPr>
  </w:style>
  <w:style w:type="paragraph" w:styleId="Revision">
    <w:name w:val="Revision"/>
    <w:hidden/>
    <w:uiPriority w:val="99"/>
    <w:semiHidden/>
    <w:rsid w:val="00CF2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Kenth - RL - Regionledning stab</dc:creator>
  <cp:keywords/>
  <dc:description/>
  <cp:lastModifiedBy>Laurén, Pär</cp:lastModifiedBy>
  <cp:revision>2</cp:revision>
  <dcterms:created xsi:type="dcterms:W3CDTF">2020-03-22T18:22:00Z</dcterms:created>
  <dcterms:modified xsi:type="dcterms:W3CDTF">2020-03-22T18:22:00Z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Kontakt</vt:lpwstr>
  </property>
  <property fmtid="{D5CDD505-2E9C-101B-9397-08002B2CF9AE}" pid="4" name="_AuthorEmail">
    <vt:lpwstr>kenth.larsson@regiongavleborg.se</vt:lpwstr>
  </property>
  <property fmtid="{D5CDD505-2E9C-101B-9397-08002B2CF9AE}" pid="5" name="_AuthorEmailDisplayName">
    <vt:lpwstr>Larsson Kenth - RL - Regionledning stab</vt:lpwstr>
  </property>
  <property fmtid="{D5CDD505-2E9C-101B-9397-08002B2CF9AE}" pid="6" name="_AdHocReviewCycleID">
    <vt:i4>-1338047149</vt:i4>
  </property>
  <property fmtid="{D5CDD505-2E9C-101B-9397-08002B2CF9AE}" pid="7" name="_ReviewingToolsShownOnce">
    <vt:lpwstr/>
  </property>
</Properties>
</file>