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E1D" w:rsidRPr="0054527D" w:rsidRDefault="00A24E1D" w:rsidP="008B1737">
      <w:pPr>
        <w:pStyle w:val="Rubrik"/>
        <w:rPr>
          <w:rFonts w:asciiTheme="minorHAnsi" w:hAnsiTheme="minorHAnsi" w:cstheme="minorHAnsi"/>
          <w:sz w:val="52"/>
          <w:bdr w:val="none" w:sz="0" w:space="0" w:color="auto" w:frame="1"/>
          <w:shd w:val="clear" w:color="auto" w:fill="FFFFFF"/>
        </w:rPr>
      </w:pPr>
      <w:r w:rsidRPr="0054527D">
        <w:rPr>
          <w:rFonts w:asciiTheme="minorHAnsi" w:hAnsiTheme="minorHAnsi" w:cstheme="minorHAnsi"/>
          <w:sz w:val="52"/>
          <w:bdr w:val="none" w:sz="0" w:space="0" w:color="auto" w:frame="1"/>
          <w:shd w:val="clear" w:color="auto" w:fill="FFFFFF"/>
        </w:rPr>
        <w:t>Kiosken</w:t>
      </w:r>
    </w:p>
    <w:p w:rsidR="00A24E1D" w:rsidRPr="0054527D" w:rsidRDefault="00A24E1D" w:rsidP="00A24E1D">
      <w:pPr>
        <w:pStyle w:val="Liststycke"/>
        <w:numPr>
          <w:ilvl w:val="0"/>
          <w:numId w:val="6"/>
        </w:numPr>
        <w:rPr>
          <w:rFonts w:cstheme="minorHAnsi"/>
          <w:b/>
          <w:i/>
          <w:iCs/>
          <w:color w:val="000000"/>
          <w:szCs w:val="21"/>
          <w:bdr w:val="none" w:sz="0" w:space="0" w:color="auto" w:frame="1"/>
          <w:shd w:val="clear" w:color="auto" w:fill="FFFFFF"/>
        </w:rPr>
      </w:pPr>
      <w:r w:rsidRPr="0054527D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Bemanning av </w:t>
      </w:r>
      <w:r w:rsidR="00E85875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två</w:t>
      </w:r>
      <w:r w:rsidRPr="0054527D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 personer över 18 år samtidigt</w:t>
      </w:r>
    </w:p>
    <w:p w:rsidR="009931D4" w:rsidRPr="0054527D" w:rsidRDefault="00A24E1D" w:rsidP="009931D4">
      <w:pPr>
        <w:pStyle w:val="Liststycke"/>
        <w:numPr>
          <w:ilvl w:val="0"/>
          <w:numId w:val="6"/>
        </w:numPr>
        <w:rPr>
          <w:rFonts w:cstheme="minorHAnsi"/>
          <w:b/>
          <w:i/>
          <w:iCs/>
          <w:color w:val="000000"/>
          <w:szCs w:val="21"/>
          <w:bdr w:val="none" w:sz="0" w:space="0" w:color="auto" w:frame="1"/>
          <w:shd w:val="clear" w:color="auto" w:fill="FFFFFF"/>
        </w:rPr>
      </w:pPr>
      <w:r w:rsidRPr="0054527D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Två personer från olika familjer med tanke på att pengar hanteras</w:t>
      </w:r>
    </w:p>
    <w:p w:rsidR="009931D4" w:rsidRPr="0054527D" w:rsidRDefault="009931D4" w:rsidP="009931D4">
      <w:pPr>
        <w:pStyle w:val="Liststycke"/>
        <w:numPr>
          <w:ilvl w:val="0"/>
          <w:numId w:val="6"/>
        </w:numPr>
        <w:rPr>
          <w:rFonts w:cstheme="minorHAnsi"/>
          <w:b/>
          <w:i/>
          <w:iCs/>
          <w:color w:val="000000"/>
          <w:szCs w:val="21"/>
          <w:bdr w:val="none" w:sz="0" w:space="0" w:color="auto" w:frame="1"/>
          <w:shd w:val="clear" w:color="auto" w:fill="FFFFFF"/>
        </w:rPr>
      </w:pPr>
      <w:r w:rsidRPr="0054527D">
        <w:rPr>
          <w:rFonts w:ascii="Calibri" w:hAnsi="Calibri" w:cs="Calibri"/>
          <w:i/>
          <w:color w:val="212121"/>
        </w:rPr>
        <w:t>Egna medföljande småbarn får inte uppehålla sig i kiosken</w:t>
      </w:r>
    </w:p>
    <w:p w:rsidR="00A24E1D" w:rsidRPr="008B1737" w:rsidRDefault="00A24E1D" w:rsidP="008B1737">
      <w:pPr>
        <w:rPr>
          <w:rFonts w:cstheme="minorHAnsi"/>
          <w:b/>
          <w:i/>
          <w:iCs/>
          <w:color w:val="000000"/>
          <w:szCs w:val="21"/>
          <w:bdr w:val="none" w:sz="0" w:space="0" w:color="auto" w:frame="1"/>
          <w:shd w:val="clear" w:color="auto" w:fill="FFFFFF"/>
        </w:rPr>
      </w:pPr>
      <w:r w:rsidRPr="008B1737">
        <w:rPr>
          <w:rFonts w:cstheme="minorHAnsi"/>
          <w:b/>
          <w:i/>
          <w:iCs/>
          <w:color w:val="000000"/>
          <w:sz w:val="28"/>
          <w:szCs w:val="21"/>
          <w:bdr w:val="none" w:sz="0" w:space="0" w:color="auto" w:frame="1"/>
          <w:shd w:val="clear" w:color="auto" w:fill="FFFFFF"/>
        </w:rPr>
        <w:t>Öppettider</w:t>
      </w:r>
      <w:r w:rsidR="00AD289E" w:rsidRPr="008B1737">
        <w:rPr>
          <w:rFonts w:cstheme="minorHAnsi"/>
          <w:b/>
          <w:i/>
          <w:iCs/>
          <w:color w:val="000000"/>
          <w:sz w:val="28"/>
          <w:szCs w:val="21"/>
          <w:bdr w:val="none" w:sz="0" w:space="0" w:color="auto" w:frame="1"/>
          <w:shd w:val="clear" w:color="auto" w:fill="FFFFFF"/>
        </w:rPr>
        <w:t xml:space="preserve"> </w:t>
      </w:r>
      <w:r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br/>
      </w:r>
      <w:r w:rsidR="008B1737" w:rsidRPr="008B1737">
        <w:rPr>
          <w:rFonts w:cstheme="minorHAnsi"/>
          <w:color w:val="212121"/>
          <w:szCs w:val="20"/>
        </w:rPr>
        <w:t xml:space="preserve">- </w:t>
      </w:r>
      <w:r w:rsidRPr="008B1737">
        <w:rPr>
          <w:rFonts w:cstheme="minorHAnsi"/>
          <w:color w:val="212121"/>
          <w:szCs w:val="20"/>
        </w:rPr>
        <w:t>Fredagar -</w:t>
      </w:r>
      <w:r w:rsidRPr="008B1737">
        <w:rPr>
          <w:rFonts w:cstheme="minorHAnsi"/>
          <w:color w:val="212121"/>
          <w:szCs w:val="20"/>
        </w:rPr>
        <w:t xml:space="preserve"> 18.00-21.00</w:t>
      </w:r>
      <w:r w:rsidRPr="008B1737">
        <w:rPr>
          <w:rFonts w:cstheme="minorHAnsi"/>
          <w:color w:val="212121"/>
          <w:szCs w:val="20"/>
        </w:rPr>
        <w:br/>
      </w:r>
      <w:r w:rsidR="008B1737" w:rsidRPr="008B1737">
        <w:rPr>
          <w:rFonts w:cstheme="minorHAnsi"/>
          <w:color w:val="212121"/>
          <w:szCs w:val="20"/>
        </w:rPr>
        <w:t xml:space="preserve">- </w:t>
      </w:r>
      <w:r w:rsidRPr="008B1737">
        <w:rPr>
          <w:rFonts w:cstheme="minorHAnsi"/>
          <w:color w:val="212121"/>
          <w:szCs w:val="20"/>
        </w:rPr>
        <w:t>Lördagar och söndagar -</w:t>
      </w:r>
      <w:r w:rsidRPr="008B1737">
        <w:rPr>
          <w:rFonts w:cstheme="minorHAnsi"/>
          <w:color w:val="212121"/>
          <w:szCs w:val="20"/>
        </w:rPr>
        <w:t xml:space="preserve"> 09.00-19.</w:t>
      </w:r>
      <w:r w:rsidRPr="008B1737">
        <w:rPr>
          <w:rFonts w:cstheme="minorHAnsi"/>
          <w:color w:val="212121"/>
          <w:szCs w:val="20"/>
        </w:rPr>
        <w:t>30</w:t>
      </w:r>
      <w:r w:rsidRPr="008B1737">
        <w:rPr>
          <w:rFonts w:cstheme="minorHAnsi"/>
          <w:color w:val="212121"/>
          <w:szCs w:val="20"/>
        </w:rPr>
        <w:t xml:space="preserve"> </w:t>
      </w:r>
      <w:r w:rsidR="008B1737">
        <w:rPr>
          <w:rFonts w:ascii="Calibri" w:hAnsi="Calibri" w:cs="Calibri"/>
          <w:color w:val="212121"/>
        </w:rPr>
        <w:t>(</w:t>
      </w:r>
      <w:r w:rsidR="008B1737">
        <w:rPr>
          <w:rFonts w:ascii="Calibri" w:hAnsi="Calibri" w:cs="Calibri"/>
          <w:color w:val="212121"/>
        </w:rPr>
        <w:t>K</w:t>
      </w:r>
      <w:r w:rsidR="008B1737">
        <w:rPr>
          <w:rFonts w:ascii="Calibri" w:hAnsi="Calibri" w:cs="Calibri"/>
          <w:color w:val="212121"/>
        </w:rPr>
        <w:t>an stängas om aktivitet inte finns)</w:t>
      </w:r>
      <w:r w:rsidR="008B1737" w:rsidRPr="008B1737">
        <w:rPr>
          <w:rFonts w:cstheme="minorHAnsi"/>
          <w:color w:val="212121"/>
          <w:szCs w:val="20"/>
        </w:rPr>
        <w:br/>
      </w:r>
      <w:r w:rsidR="008B1737" w:rsidRPr="008B1737">
        <w:rPr>
          <w:rFonts w:cstheme="minorHAnsi"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- </w:t>
      </w:r>
      <w:r w:rsidR="008B1737" w:rsidRPr="008B1737">
        <w:rPr>
          <w:rFonts w:cstheme="minorHAnsi"/>
          <w:iCs/>
          <w:color w:val="000000"/>
          <w:szCs w:val="20"/>
          <w:bdr w:val="none" w:sz="0" w:space="0" w:color="auto" w:frame="1"/>
          <w:shd w:val="clear" w:color="auto" w:fill="FFFFFF"/>
        </w:rPr>
        <w:t>Vid match</w:t>
      </w:r>
      <w:r w:rsidR="008B1737" w:rsidRPr="008B1737">
        <w:rPr>
          <w:rFonts w:cstheme="minorHAnsi"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 på</w:t>
      </w:r>
      <w:r w:rsidR="008B1737" w:rsidRPr="008B1737">
        <w:rPr>
          <w:rFonts w:cstheme="minorHAnsi"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 vardagar öppnas kiosken 30 minuter före matchstart och stängs i direkt anslutning till matchslut.</w:t>
      </w:r>
    </w:p>
    <w:p w:rsidR="00A24E1D" w:rsidRPr="008B1737" w:rsidRDefault="00827F18" w:rsidP="00E71F88">
      <w:pPr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</w:pPr>
      <w:r w:rsidRPr="008B1737">
        <w:rPr>
          <w:rFonts w:cstheme="minorHAnsi"/>
          <w:b/>
          <w:i/>
          <w:iCs/>
          <w:color w:val="000000"/>
          <w:sz w:val="28"/>
          <w:szCs w:val="21"/>
          <w:bdr w:val="none" w:sz="0" w:space="0" w:color="auto" w:frame="1"/>
          <w:shd w:val="clear" w:color="auto" w:fill="FFFFFF"/>
        </w:rPr>
        <w:t>Öppning</w:t>
      </w:r>
      <w:r w:rsidR="00E71F88" w:rsidRPr="008B1737">
        <w:rPr>
          <w:rFonts w:cstheme="minorHAnsi"/>
          <w:b/>
          <w:i/>
          <w:iCs/>
          <w:color w:val="000000"/>
          <w:sz w:val="24"/>
          <w:szCs w:val="21"/>
          <w:bdr w:val="none" w:sz="0" w:space="0" w:color="auto" w:frame="1"/>
          <w:shd w:val="clear" w:color="auto" w:fill="FFFFFF"/>
        </w:rPr>
        <w:br/>
      </w:r>
      <w:r w:rsidR="00AD289E" w:rsidRPr="002121F6">
        <w:rPr>
          <w:rFonts w:cstheme="minorHAnsi"/>
          <w:b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Vid öppning ska kiosken vara klar för försäljning.</w:t>
      </w:r>
      <w:r w:rsidR="002121F6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br/>
      </w:r>
      <w:r w:rsidR="008B1737" w:rsidRPr="008B1737">
        <w:rPr>
          <w:rFonts w:cstheme="minorHAnsi"/>
          <w:b/>
          <w:i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- </w:t>
      </w:r>
      <w:r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Kaffet skall </w:t>
      </w:r>
      <w:r w:rsidR="00AD289E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vara klart för servering</w:t>
      </w:r>
      <w:r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 </w:t>
      </w:r>
      <w:r w:rsidR="009931D4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br/>
      </w:r>
      <w:r w:rsidR="00AD289E" w:rsidRPr="008B1737">
        <w:rPr>
          <w:rFonts w:cstheme="minorHAnsi"/>
          <w:b/>
          <w:i/>
          <w:iCs/>
          <w:color w:val="000000"/>
          <w:szCs w:val="20"/>
          <w:bdr w:val="none" w:sz="0" w:space="0" w:color="auto" w:frame="1"/>
          <w:shd w:val="clear" w:color="auto" w:fill="FFFFFF"/>
        </w:rPr>
        <w:t>-</w:t>
      </w:r>
      <w:r w:rsidR="002121F6">
        <w:rPr>
          <w:rFonts w:cstheme="minorHAnsi"/>
          <w:b/>
          <w:i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 </w:t>
      </w:r>
      <w:r w:rsidR="00AD289E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Det ska finnas korv och korvbröd tinat samt så ska k</w:t>
      </w:r>
      <w:r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orvvattnet </w:t>
      </w:r>
      <w:r w:rsidR="00AD289E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vara </w:t>
      </w:r>
      <w:r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varmt</w:t>
      </w:r>
      <w:r w:rsidR="00AD289E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. Ställ fram senap och ketchup. </w:t>
      </w:r>
      <w:r w:rsidR="009931D4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br/>
      </w:r>
      <w:r w:rsidR="00AD289E" w:rsidRPr="008B1737">
        <w:rPr>
          <w:rFonts w:cstheme="minorHAnsi"/>
          <w:b/>
          <w:i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- </w:t>
      </w:r>
      <w:r w:rsidR="00AD289E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Kontrollera att det finns färdiggjorda ost- och kalkonskinktoast, annars skall sådana göras.</w:t>
      </w:r>
      <w:r w:rsidR="00E71F88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 </w:t>
      </w:r>
      <w:r w:rsidR="009931D4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br/>
      </w:r>
      <w:r w:rsidR="00E71F88" w:rsidRPr="008B1737">
        <w:rPr>
          <w:rFonts w:cstheme="minorHAnsi"/>
          <w:b/>
          <w:i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- </w:t>
      </w:r>
      <w:r w:rsidR="00E71F88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Godis</w:t>
      </w:r>
      <w:r w:rsidR="002121F6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et</w:t>
      </w:r>
      <w:r w:rsidR="00E71F88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 och godbitarna som finns ska ställas fram på serveringsdiskarna. Se till så att godisställningarna är påfyllda.</w:t>
      </w:r>
      <w:r w:rsidR="009931D4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br/>
      </w:r>
      <w:r w:rsidR="00E71F88" w:rsidRPr="008B1737">
        <w:rPr>
          <w:rFonts w:cstheme="minorHAnsi"/>
          <w:b/>
          <w:i/>
          <w:iCs/>
          <w:color w:val="000000"/>
          <w:szCs w:val="20"/>
          <w:bdr w:val="none" w:sz="0" w:space="0" w:color="auto" w:frame="1"/>
          <w:shd w:val="clear" w:color="auto" w:fill="FFFFFF"/>
        </w:rPr>
        <w:t xml:space="preserve">- </w:t>
      </w:r>
      <w:r w:rsid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>Lås upp läskkylen och se</w:t>
      </w:r>
      <w:r w:rsidR="00E71F88" w:rsidRPr="008B1737">
        <w:rPr>
          <w:rFonts w:cstheme="minorHAnsi"/>
          <w:i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 till så det finns ordentligt med läsk och mjölk till kaffet</w:t>
      </w:r>
    </w:p>
    <w:p w:rsidR="00E71F88" w:rsidRPr="008B1737" w:rsidRDefault="00E71F88" w:rsidP="00E71F88">
      <w:pPr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</w:pPr>
      <w:r w:rsidRPr="008B1737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>Om mjölken tar slut - åk och handla och lägg kvittot i kassan och ta motsvarande summa</w:t>
      </w:r>
      <w:r w:rsidR="008B1737" w:rsidRPr="008B1737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. </w:t>
      </w:r>
      <w:r w:rsidR="008B1737" w:rsidRPr="008B1737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Saknas det något större som </w:t>
      </w:r>
      <w:r w:rsidR="008B1737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till exempel </w:t>
      </w:r>
      <w:r w:rsidR="008B1737" w:rsidRPr="008B1737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kaffe eller korv </w:t>
      </w:r>
      <w:r w:rsidR="00502C21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>–</w:t>
      </w:r>
      <w:r w:rsidR="008B1737" w:rsidRPr="008B1737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 </w:t>
      </w:r>
      <w:r w:rsidR="00502C21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>se vem som är</w:t>
      </w:r>
      <w:r w:rsidR="008B1737" w:rsidRPr="008B1737">
        <w:rPr>
          <w:rFonts w:cstheme="minorHAnsi"/>
          <w:iCs/>
          <w:color w:val="000000"/>
          <w:szCs w:val="21"/>
          <w:bdr w:val="none" w:sz="0" w:space="0" w:color="auto" w:frame="1"/>
          <w:shd w:val="clear" w:color="auto" w:fill="FFFFFF"/>
        </w:rPr>
        <w:t xml:space="preserve"> kontaktperson, ring och fråga hur ni ska göra.</w:t>
      </w:r>
    </w:p>
    <w:p w:rsidR="009931D4" w:rsidRPr="009931D4" w:rsidRDefault="00A24E1D" w:rsidP="009931D4">
      <w:pPr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</w:pPr>
      <w:r w:rsidRPr="008B1737">
        <w:rPr>
          <w:rFonts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Stängning</w:t>
      </w:r>
      <w:r w:rsidR="009931D4">
        <w:rPr>
          <w:rFonts w:cstheme="minorHAnsi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- </w:t>
      </w:r>
      <w:r w:rsidR="009931D4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Läktaren i innebandyhallen ska sopas. </w:t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br/>
        <w:t xml:space="preserve">- </w:t>
      </w:r>
      <w:r w:rsidR="009931D4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Städa kiosken</w:t>
      </w:r>
      <w:r w:rsidR="0054527D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, gå ut med soporna</w:t>
      </w:r>
      <w:r w:rsidR="009931D4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 och se till att allt flyttas undan från </w:t>
      </w:r>
      <w:r w:rsidR="007241E2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gallret.</w:t>
      </w:r>
      <w:r w:rsidR="00081370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br/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-</w:t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7241E2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Pengarna räknas och läggs i </w:t>
      </w:r>
      <w:r w:rsidR="002121F6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en </w:t>
      </w:r>
      <w:r w:rsidR="007241E2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påse </w:t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(förutom 2000kr som</w:t>
      </w:r>
      <w:r w:rsidR="002121F6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 ska</w:t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 lämnas </w:t>
      </w:r>
      <w:r w:rsidR="002121F6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till </w:t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växelkassa</w:t>
      </w:r>
      <w:r w:rsidR="002121F6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n</w:t>
      </w:r>
      <w:bookmarkStart w:id="0" w:name="_GoBack"/>
      <w:bookmarkEnd w:id="0"/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) </w:t>
      </w:r>
      <w:r w:rsidR="007241E2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som märks med namn + lag och datum. Två personer skriver under.</w:t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7241E2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Lägg plastpåsen i kassaskåpet med det underskriva papperet.</w:t>
      </w:r>
      <w:r w:rsidR="007241E2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br/>
        <w:t>-</w:t>
      </w:r>
      <w:r w:rsidR="009931D4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502C21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K</w:t>
      </w:r>
      <w:r w:rsidR="009931D4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ioskgallret</w:t>
      </w:r>
      <w:r w:rsidR="00502C21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 låses</w:t>
      </w:r>
      <w:r w:rsidR="009931D4"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 med en kätting. Kättingen dras runt stolpen i hörnet, utanför gallren så att kättingen blir spänd och sedan låses den med hänglåset</w:t>
      </w:r>
      <w:r w:rsid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 xml:space="preserve">. </w:t>
      </w:r>
    </w:p>
    <w:p w:rsidR="0055397A" w:rsidRDefault="009931D4">
      <w:pPr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</w:pPr>
      <w:r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Om ni får problem - ring er lagansvarig i första hand.</w:t>
      </w:r>
      <w:r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br/>
      </w:r>
      <w:r w:rsidRPr="009931D4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Vid större problem se anslag i kiosken vem som är kontaktperson, ring och fråga hur ni ska göra.</w:t>
      </w:r>
    </w:p>
    <w:p w:rsidR="00502C21" w:rsidRDefault="00502C21">
      <w:pPr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</w:pPr>
    </w:p>
    <w:p w:rsidR="00502C21" w:rsidRPr="009931D4" w:rsidRDefault="00502C21">
      <w:pPr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</w:pPr>
    </w:p>
    <w:sectPr w:rsidR="00502C21" w:rsidRPr="00993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4151F"/>
    <w:multiLevelType w:val="hybridMultilevel"/>
    <w:tmpl w:val="D2083D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6F9"/>
    <w:multiLevelType w:val="multilevel"/>
    <w:tmpl w:val="6B1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AE510B"/>
    <w:multiLevelType w:val="multilevel"/>
    <w:tmpl w:val="ACD8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4103F1"/>
    <w:multiLevelType w:val="hybridMultilevel"/>
    <w:tmpl w:val="9D0A1EAC"/>
    <w:lvl w:ilvl="0" w:tplc="B7B2A65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62BC3"/>
    <w:multiLevelType w:val="multilevel"/>
    <w:tmpl w:val="3CE6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0E09E0"/>
    <w:multiLevelType w:val="hybridMultilevel"/>
    <w:tmpl w:val="12162244"/>
    <w:lvl w:ilvl="0" w:tplc="59D0F8DE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17428"/>
    <w:multiLevelType w:val="multilevel"/>
    <w:tmpl w:val="ACD8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090378"/>
    <w:multiLevelType w:val="hybridMultilevel"/>
    <w:tmpl w:val="88DE4A74"/>
    <w:lvl w:ilvl="0" w:tplc="59D0F8DE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3604B"/>
    <w:multiLevelType w:val="multilevel"/>
    <w:tmpl w:val="DF6C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131B7A"/>
    <w:multiLevelType w:val="multilevel"/>
    <w:tmpl w:val="ACD8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406AA6"/>
    <w:multiLevelType w:val="multilevel"/>
    <w:tmpl w:val="ACD8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26"/>
    <w:rsid w:val="00081370"/>
    <w:rsid w:val="002121F6"/>
    <w:rsid w:val="00502C21"/>
    <w:rsid w:val="0054527D"/>
    <w:rsid w:val="0055397A"/>
    <w:rsid w:val="00671589"/>
    <w:rsid w:val="007241E2"/>
    <w:rsid w:val="00827F18"/>
    <w:rsid w:val="008B1737"/>
    <w:rsid w:val="009931D4"/>
    <w:rsid w:val="00A24E1D"/>
    <w:rsid w:val="00AD289E"/>
    <w:rsid w:val="00C42026"/>
    <w:rsid w:val="00E71F88"/>
    <w:rsid w:val="00E8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ADCF"/>
  <w15:chartTrackingRefBased/>
  <w15:docId w15:val="{8C09A9FD-7868-494F-9798-3FAC3BD4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42026"/>
    <w:pPr>
      <w:ind w:left="720"/>
      <w:contextualSpacing/>
    </w:pPr>
  </w:style>
  <w:style w:type="paragraph" w:customStyle="1" w:styleId="xmsonormal">
    <w:name w:val="x_msonormal"/>
    <w:basedOn w:val="Normal"/>
    <w:rsid w:val="00827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msolistparagraph">
    <w:name w:val="x_msolistparagraph"/>
    <w:basedOn w:val="Normal"/>
    <w:rsid w:val="00827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27F18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8B17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173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7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Norman</dc:creator>
  <cp:keywords/>
  <dc:description/>
  <cp:lastModifiedBy>Amanda Norman</cp:lastModifiedBy>
  <cp:revision>2</cp:revision>
  <dcterms:created xsi:type="dcterms:W3CDTF">2018-11-26T06:50:00Z</dcterms:created>
  <dcterms:modified xsi:type="dcterms:W3CDTF">2018-11-26T09:37:00Z</dcterms:modified>
</cp:coreProperties>
</file>